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B2" w:rsidRPr="00621A60" w:rsidRDefault="00B327B2" w:rsidP="00B327B2">
      <w:pPr>
        <w:ind w:left="-426"/>
        <w:jc w:val="right"/>
        <w:rPr>
          <w:rFonts w:eastAsia="SimSun"/>
          <w:i/>
          <w:sz w:val="30"/>
          <w:szCs w:val="30"/>
          <w:lang w:eastAsia="ru-RU"/>
        </w:rPr>
      </w:pPr>
      <w:r w:rsidRPr="00621A60">
        <w:rPr>
          <w:rFonts w:eastAsia="SimSun"/>
          <w:i/>
          <w:sz w:val="30"/>
          <w:szCs w:val="30"/>
          <w:lang w:eastAsia="ru-RU"/>
        </w:rPr>
        <w:t>Приложение 4.</w:t>
      </w:r>
    </w:p>
    <w:p w:rsidR="00B327B2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327B2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327B2" w:rsidRPr="008779EE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79E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 НА УЧАСТИЕ</w:t>
      </w:r>
    </w:p>
    <w:p w:rsidR="00B327B2" w:rsidRPr="008779EE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79E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во II городском открытом фестивале литературной сказки</w:t>
      </w:r>
    </w:p>
    <w:p w:rsidR="00B327B2" w:rsidRPr="008779EE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79E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декоративно-прикладного искусства </w:t>
      </w:r>
    </w:p>
    <w:p w:rsidR="00B327B2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79E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«КОСТЮМ ДЛЯ ГЕРОЯ»</w:t>
      </w:r>
    </w:p>
    <w:p w:rsidR="00B327B2" w:rsidRPr="00690338" w:rsidRDefault="00B327B2" w:rsidP="00B327B2">
      <w:pPr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(в</w:t>
      </w:r>
      <w:r w:rsidRPr="00621A60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ыставка-конкурс изделий декоративно-прикладного искусства</w:t>
      </w:r>
      <w:r w:rsidRPr="008779E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«Игрушечные истории»</w:t>
      </w:r>
      <w:r w:rsidRPr="00621A60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327B2" w:rsidRPr="005F226F" w:rsidRDefault="00B327B2" w:rsidP="00B327B2">
      <w:pPr>
        <w:pStyle w:val="a3"/>
        <w:ind w:left="0"/>
        <w:jc w:val="center"/>
        <w:rPr>
          <w:rFonts w:eastAsia="sans-serif"/>
          <w:b/>
          <w:bCs/>
          <w:color w:val="000000"/>
          <w:sz w:val="30"/>
          <w:szCs w:val="30"/>
          <w:shd w:val="clear" w:color="auto" w:fill="FFFFFF"/>
          <w:lang w:val="ru-RU"/>
        </w:rPr>
      </w:pPr>
    </w:p>
    <w:tbl>
      <w:tblPr>
        <w:tblW w:w="10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5055"/>
        <w:gridCol w:w="5055"/>
      </w:tblGrid>
      <w:tr w:rsidR="00B327B2" w:rsidRPr="00690338" w:rsidTr="00743135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ФИО КОНКУРСАНТА</w:t>
            </w:r>
          </w:p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ТВОРЧЕСКИЙ ПСЕВДОНИМ</w:t>
            </w:r>
          </w:p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27B2" w:rsidRPr="00690338" w:rsidTr="00743135">
        <w:tc>
          <w:tcPr>
            <w:tcW w:w="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УЧРЕЖДЕНИЕ, НАЗВАНИЕ КЛУБНОГО ФОРМИРОВАНИЯ ИЛИ ОБЪЕДИНЕНИЯ ПО ИНТЕРЕСАМ</w:t>
            </w:r>
          </w:p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адрес</w:t>
            </w:r>
            <w:proofErr w:type="spellEnd"/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телефон</w:t>
            </w:r>
            <w:proofErr w:type="spellEnd"/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,</w:t>
            </w: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sv-SE"/>
              </w:rPr>
              <w:t>e</w:t>
            </w: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sv-SE"/>
              </w:rPr>
              <w:t>mail</w:t>
            </w:r>
            <w:r w:rsidRPr="006903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РОЖДЕНИЯ КОНКУРСАНТА 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E</w:t>
            </w: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MAIL</w:t>
            </w: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СТРАНИЦА В СОЦИАЛЬНОЙ СЕТИ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  <w:tcBorders>
              <w:left w:val="single" w:sz="4" w:space="0" w:color="auto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903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 РУКОВОДИТЕЛЯ КОНКУРСАНТА, КОНТАКТНЫЕ ДАННЫЕ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110" w:type="dxa"/>
            <w:gridSpan w:val="2"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конкурсные </w:t>
            </w:r>
            <w:r w:rsidRPr="006903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ТЕХНИКА, ИСПОЛНЕНИЯ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АВТОР И НАЗВАНИЕ СКАЗКИ, НА КОТОРУЮ ВЫПОЛНЕНА РАБОТА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РАБОТЫ</w:t>
            </w:r>
          </w:p>
        </w:tc>
        <w:tc>
          <w:tcPr>
            <w:tcW w:w="5055" w:type="dxa"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bottom w:val="nil"/>
            </w:tcBorders>
          </w:tcPr>
          <w:p w:rsidR="00B327B2" w:rsidRPr="00690338" w:rsidRDefault="00B327B2" w:rsidP="00743135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110" w:type="dxa"/>
            <w:gridSpan w:val="2"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B327B2" w:rsidRPr="00690338" w:rsidTr="00743135">
        <w:tc>
          <w:tcPr>
            <w:tcW w:w="643" w:type="dxa"/>
            <w:tcBorders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 w:val="restart"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c>
          <w:tcPr>
            <w:tcW w:w="643" w:type="dxa"/>
            <w:tcBorders>
              <w:top w:val="nil"/>
              <w:bottom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/>
          </w:tcPr>
          <w:p w:rsidR="00B327B2" w:rsidRPr="00690338" w:rsidRDefault="00B327B2" w:rsidP="007431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B2" w:rsidRPr="00690338" w:rsidTr="00743135">
        <w:trPr>
          <w:trHeight w:val="64"/>
        </w:trPr>
        <w:tc>
          <w:tcPr>
            <w:tcW w:w="643" w:type="dxa"/>
            <w:tcBorders>
              <w:top w:val="nil"/>
            </w:tcBorders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0" w:type="dxa"/>
            <w:gridSpan w:val="2"/>
            <w:vMerge/>
          </w:tcPr>
          <w:p w:rsidR="00B327B2" w:rsidRPr="00690338" w:rsidRDefault="00B327B2" w:rsidP="007431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7B2" w:rsidRPr="00690338" w:rsidRDefault="00B327B2" w:rsidP="00B327B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90338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90338">
        <w:rPr>
          <w:rFonts w:ascii="Times New Roman" w:hAnsi="Times New Roman" w:cs="Times New Roman"/>
          <w:sz w:val="28"/>
          <w:szCs w:val="28"/>
        </w:rPr>
        <w:t>Заполняются</w:t>
      </w:r>
      <w:proofErr w:type="spellEnd"/>
      <w:r w:rsidRPr="00690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338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Pr="00690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338">
        <w:rPr>
          <w:rFonts w:ascii="Times New Roman" w:hAnsi="Times New Roman" w:cs="Times New Roman"/>
          <w:sz w:val="28"/>
          <w:szCs w:val="28"/>
        </w:rPr>
        <w:t>графы</w:t>
      </w:r>
      <w:proofErr w:type="spellEnd"/>
    </w:p>
    <w:p w:rsidR="00B327B2" w:rsidRDefault="00B327B2" w:rsidP="00B327B2">
      <w:pPr>
        <w:jc w:val="both"/>
        <w:rPr>
          <w:b/>
          <w:sz w:val="28"/>
          <w:szCs w:val="28"/>
          <w:lang w:val="be-BY"/>
        </w:rPr>
      </w:pPr>
    </w:p>
    <w:p w:rsidR="00B327B2" w:rsidRDefault="00B327B2" w:rsidP="00B327B2">
      <w:pPr>
        <w:jc w:val="both"/>
        <w:rPr>
          <w:b/>
          <w:sz w:val="28"/>
          <w:szCs w:val="28"/>
          <w:lang w:val="be-BY"/>
        </w:rPr>
      </w:pPr>
    </w:p>
    <w:p w:rsidR="00F73D20" w:rsidRDefault="00F73D20">
      <w:bookmarkStart w:id="0" w:name="_GoBack"/>
      <w:bookmarkEnd w:id="0"/>
    </w:p>
    <w:sectPr w:rsidR="00F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2"/>
    <w:rsid w:val="00B327B2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F87E"/>
  <w15:chartTrackingRefBased/>
  <w15:docId w15:val="{EDAA6293-B698-4CD4-ACFA-AB81535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B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7B2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2024-01-10T20:51:00Z</dcterms:created>
  <dcterms:modified xsi:type="dcterms:W3CDTF">2024-01-10T20:52:00Z</dcterms:modified>
</cp:coreProperties>
</file>